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F3EE1" w:rsidRPr="008B76E0" w:rsidRDefault="005F3EE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5F3EE1" w:rsidRPr="008B76E0" w:rsidRDefault="005F3EE1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5F3EE1" w:rsidRPr="008B76E0" w:rsidRDefault="005F3EE1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826A8A" w:rsidRPr="008B76E0" w:rsidRDefault="00826A8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826A8A" w:rsidRPr="008B76E0" w:rsidRDefault="00826A8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826A8A" w:rsidRPr="008B76E0" w:rsidRDefault="00826A8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1E192B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1E192B">
              <w:rPr>
                <w:rFonts w:ascii="Arial Narrow" w:hAnsi="Arial Narrow" w:cs="Arial"/>
                <w:b/>
                <w:lang w:val="id-ID"/>
              </w:rPr>
              <w:t>Pemberdayaan Masyarak</w:t>
            </w:r>
            <w:r w:rsidR="005F24E5">
              <w:rPr>
                <w:rFonts w:ascii="Arial Narrow" w:hAnsi="Arial Narrow" w:cs="Arial"/>
                <w:b/>
                <w:lang w:val="id-ID"/>
              </w:rPr>
              <w:t>a</w:t>
            </w:r>
            <w:r w:rsidR="001E192B">
              <w:rPr>
                <w:rFonts w:ascii="Arial Narrow" w:hAnsi="Arial Narrow" w:cs="Arial"/>
                <w:b/>
                <w:lang w:val="id-ID"/>
              </w:rPr>
              <w:t xml:space="preserve">t 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1332F" w:rsidP="000D37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</w:t>
            </w:r>
            <w:r w:rsidR="000D3787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D0DD9" w:rsidP="00785400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785400">
              <w:rPr>
                <w:rFonts w:ascii="Arial Narrow" w:hAnsi="Arial Narrow" w:cs="Arial"/>
                <w:lang w:val="id-ID"/>
              </w:rPr>
              <w:t xml:space="preserve">Pemberdayan </w:t>
            </w:r>
            <w:bookmarkStart w:id="0" w:name="_GoBack"/>
            <w:bookmarkEnd w:id="0"/>
            <w:r w:rsidR="001E192B">
              <w:rPr>
                <w:rFonts w:ascii="Arial Narrow" w:hAnsi="Arial Narrow" w:cs="Arial"/>
                <w:lang w:val="id-ID"/>
              </w:rPr>
              <w:t>Masyarakat dan Dunia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1E192B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1E192B">
              <w:rPr>
                <w:rFonts w:ascii="Arial Narrow" w:hAnsi="Arial Narrow" w:cs="Arial"/>
                <w:bCs/>
                <w:lang w:val="id-ID"/>
              </w:rPr>
              <w:t>Pemberdayaan Masyarakat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5F3EE1" w:rsidRPr="000F350A" w:rsidRDefault="005F3EE1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5F3EE1" w:rsidRDefault="004D0DD9" w:rsidP="001E192B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4D0DD9">
              <w:rPr>
                <w:rFonts w:ascii="Arial Narrow" w:hAnsi="Arial Narrow"/>
                <w:lang w:val="id-ID"/>
              </w:rPr>
              <w:t xml:space="preserve">Melakukan kegiatan analisis dan penelaahan dalam rangka penyusunan rekomendasi kebijakan di </w:t>
            </w:r>
            <w:r w:rsidR="000D3787">
              <w:rPr>
                <w:rFonts w:ascii="Arial Narrow" w:hAnsi="Arial Narrow"/>
                <w:lang w:val="id-ID"/>
              </w:rPr>
              <w:t xml:space="preserve">Bidang </w:t>
            </w:r>
            <w:r w:rsidR="001E192B">
              <w:rPr>
                <w:rFonts w:ascii="Arial Narrow" w:hAnsi="Arial Narrow"/>
                <w:lang w:val="id-ID"/>
              </w:rPr>
              <w:t xml:space="preserve"> Pemberdayaan Masyarakat dan Dunia Usaha</w:t>
            </w:r>
          </w:p>
          <w:p w:rsidR="005F3EE1" w:rsidRPr="000F350A" w:rsidRDefault="005F3EE1" w:rsidP="005F3EE1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D0DD9" w:rsidRPr="008E2FC2" w:rsidRDefault="004D0DD9" w:rsidP="004D0DD9">
            <w:pPr>
              <w:rPr>
                <w:lang w:val="id-ID"/>
              </w:rPr>
            </w:pPr>
            <w:r>
              <w:rPr>
                <w:lang w:val="id-ID"/>
              </w:rPr>
              <w:t>S.</w:t>
            </w:r>
            <w:r w:rsidRPr="008E2FC2">
              <w:rPr>
                <w:lang w:val="id-ID"/>
              </w:rPr>
              <w:t xml:space="preserve">1 (Strata-Satu)/ D-4 (Diploma-Empat) bidang Sosial dan Politik/ Sosiologi/ Kebijakan Publik/ Psikologi Masyarakat atau bidang lain yang relevan dengan tugas jabatan </w:t>
            </w:r>
          </w:p>
          <w:p w:rsidR="00432F3C" w:rsidRPr="003E2F21" w:rsidRDefault="00432F3C" w:rsidP="003E2F21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0F350A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94440" w:rsidRPr="000F350A" w:rsidRDefault="0079444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1B2671" w:rsidRPr="000F350A" w:rsidTr="003A146D">
        <w:trPr>
          <w:trHeight w:val="1228"/>
        </w:trPr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1B2671" w:rsidRPr="00014BC0" w:rsidRDefault="001B2671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1B2671" w:rsidRPr="000F350A" w:rsidRDefault="001B2671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1B2671" w:rsidRDefault="001B2671">
            <w:r w:rsidRPr="008F66C0">
              <w:t>0,376</w:t>
            </w:r>
          </w:p>
        </w:tc>
        <w:tc>
          <w:tcPr>
            <w:tcW w:w="1385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1B2671" w:rsidRPr="000F350A" w:rsidRDefault="001B2671" w:rsidP="00DE134F">
            <w:pPr>
              <w:rPr>
                <w:rFonts w:ascii="Arial Narrow" w:hAnsi="Arial Narrow" w:cs="Arial"/>
                <w:lang w:val="id-ID"/>
              </w:rPr>
            </w:pPr>
            <w:r w:rsidRPr="001B2671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1B2671" w:rsidRPr="000F350A" w:rsidTr="006E7AD4">
        <w:trPr>
          <w:trHeight w:val="1538"/>
        </w:trPr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1B2671" w:rsidRPr="00014BC0" w:rsidRDefault="001B2671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1B2671" w:rsidRDefault="001B2671">
            <w:r w:rsidRPr="00586CB1">
              <w:t>0,376</w:t>
            </w:r>
          </w:p>
        </w:tc>
        <w:tc>
          <w:tcPr>
            <w:tcW w:w="1385" w:type="dxa"/>
          </w:tcPr>
          <w:p w:rsidR="001B2671" w:rsidRDefault="001B2671">
            <w:r w:rsidRPr="009871E4">
              <w:t>2</w:t>
            </w:r>
          </w:p>
        </w:tc>
        <w:tc>
          <w:tcPr>
            <w:tcW w:w="850" w:type="dxa"/>
          </w:tcPr>
          <w:p w:rsidR="001B2671" w:rsidRDefault="001B2671">
            <w:r w:rsidRPr="00200C7D">
              <w:t>470</w:t>
            </w:r>
          </w:p>
        </w:tc>
        <w:tc>
          <w:tcPr>
            <w:tcW w:w="1227" w:type="dxa"/>
          </w:tcPr>
          <w:p w:rsidR="001B2671" w:rsidRDefault="001B2671" w:rsidP="001B2671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0,376</w:t>
            </w:r>
          </w:p>
          <w:p w:rsidR="001B2671" w:rsidRPr="000F350A" w:rsidRDefault="001B2671" w:rsidP="005B0A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1B2671" w:rsidRPr="000F350A" w:rsidTr="00771DD1">
        <w:trPr>
          <w:trHeight w:val="1024"/>
        </w:trPr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1B2671" w:rsidRPr="006363A8" w:rsidRDefault="001B2671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1B2671" w:rsidRDefault="001B2671">
            <w:r w:rsidRPr="00586CB1">
              <w:t>0,376</w:t>
            </w:r>
          </w:p>
        </w:tc>
        <w:tc>
          <w:tcPr>
            <w:tcW w:w="1385" w:type="dxa"/>
          </w:tcPr>
          <w:p w:rsidR="001B2671" w:rsidRDefault="001B2671">
            <w:r w:rsidRPr="009871E4">
              <w:t>2</w:t>
            </w:r>
          </w:p>
        </w:tc>
        <w:tc>
          <w:tcPr>
            <w:tcW w:w="850" w:type="dxa"/>
          </w:tcPr>
          <w:p w:rsidR="001B2671" w:rsidRDefault="001B2671">
            <w:r w:rsidRPr="00200C7D">
              <w:t>470</w:t>
            </w:r>
          </w:p>
        </w:tc>
        <w:tc>
          <w:tcPr>
            <w:tcW w:w="1227" w:type="dxa"/>
            <w:vAlign w:val="center"/>
          </w:tcPr>
          <w:p w:rsidR="001B2671" w:rsidRDefault="001B2671" w:rsidP="001B2671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1B2671" w:rsidRPr="000F350A" w:rsidTr="00771DD1"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1B2671" w:rsidRPr="006363A8" w:rsidRDefault="001B2671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1B2671" w:rsidRDefault="001B2671">
            <w:r w:rsidRPr="00586CB1">
              <w:t>0,376</w:t>
            </w:r>
          </w:p>
        </w:tc>
        <w:tc>
          <w:tcPr>
            <w:tcW w:w="1385" w:type="dxa"/>
          </w:tcPr>
          <w:p w:rsidR="001B2671" w:rsidRDefault="001B2671">
            <w:r w:rsidRPr="009871E4">
              <w:t>2</w:t>
            </w:r>
          </w:p>
        </w:tc>
        <w:tc>
          <w:tcPr>
            <w:tcW w:w="850" w:type="dxa"/>
          </w:tcPr>
          <w:p w:rsidR="001B2671" w:rsidRDefault="001B2671">
            <w:r w:rsidRPr="00200C7D">
              <w:t>470</w:t>
            </w:r>
          </w:p>
        </w:tc>
        <w:tc>
          <w:tcPr>
            <w:tcW w:w="1227" w:type="dxa"/>
            <w:vAlign w:val="center"/>
          </w:tcPr>
          <w:p w:rsidR="001B2671" w:rsidRDefault="001B2671" w:rsidP="001B2671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1B2671" w:rsidRPr="000F350A" w:rsidTr="00771DD1"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1B2671" w:rsidRPr="006363A8" w:rsidRDefault="001B2671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B2671" w:rsidRDefault="001B2671">
            <w:r w:rsidRPr="00586CB1">
              <w:t>0,376</w:t>
            </w:r>
          </w:p>
        </w:tc>
        <w:tc>
          <w:tcPr>
            <w:tcW w:w="1385" w:type="dxa"/>
          </w:tcPr>
          <w:p w:rsidR="001B2671" w:rsidRDefault="001B2671">
            <w:r w:rsidRPr="009871E4">
              <w:t>2</w:t>
            </w:r>
          </w:p>
        </w:tc>
        <w:tc>
          <w:tcPr>
            <w:tcW w:w="850" w:type="dxa"/>
          </w:tcPr>
          <w:p w:rsidR="001B2671" w:rsidRDefault="001B2671">
            <w:r w:rsidRPr="00200C7D">
              <w:t>470</w:t>
            </w:r>
          </w:p>
        </w:tc>
        <w:tc>
          <w:tcPr>
            <w:tcW w:w="1227" w:type="dxa"/>
            <w:vAlign w:val="center"/>
          </w:tcPr>
          <w:p w:rsidR="001B2671" w:rsidRDefault="001B2671" w:rsidP="001B2671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1B2671" w:rsidRPr="000F350A" w:rsidTr="00771DD1">
        <w:tc>
          <w:tcPr>
            <w:tcW w:w="567" w:type="dxa"/>
          </w:tcPr>
          <w:p w:rsidR="001B2671" w:rsidRPr="000F350A" w:rsidRDefault="001B2671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1B2671" w:rsidRPr="000F350A" w:rsidRDefault="001B2671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B2671" w:rsidRPr="000F350A" w:rsidRDefault="001B267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1B2671" w:rsidRDefault="001B2671">
            <w:r w:rsidRPr="00586CB1">
              <w:t>0,376</w:t>
            </w:r>
          </w:p>
        </w:tc>
        <w:tc>
          <w:tcPr>
            <w:tcW w:w="1385" w:type="dxa"/>
          </w:tcPr>
          <w:p w:rsidR="001B2671" w:rsidRDefault="001B2671">
            <w:r w:rsidRPr="009871E4">
              <w:t>2</w:t>
            </w:r>
          </w:p>
        </w:tc>
        <w:tc>
          <w:tcPr>
            <w:tcW w:w="850" w:type="dxa"/>
          </w:tcPr>
          <w:p w:rsidR="001B2671" w:rsidRDefault="001B2671">
            <w:r w:rsidRPr="00200C7D">
              <w:t>470</w:t>
            </w:r>
          </w:p>
        </w:tc>
        <w:tc>
          <w:tcPr>
            <w:tcW w:w="1227" w:type="dxa"/>
            <w:vAlign w:val="center"/>
          </w:tcPr>
          <w:p w:rsidR="001B2671" w:rsidRDefault="001B2671" w:rsidP="001B2671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A51405" w:rsidRDefault="001B2671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18</w:t>
            </w:r>
          </w:p>
        </w:tc>
        <w:tc>
          <w:tcPr>
            <w:tcW w:w="850" w:type="dxa"/>
          </w:tcPr>
          <w:p w:rsidR="005F41A6" w:rsidRPr="001B2671" w:rsidRDefault="001B2671" w:rsidP="001B2671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4230</w:t>
            </w:r>
          </w:p>
        </w:tc>
        <w:tc>
          <w:tcPr>
            <w:tcW w:w="1227" w:type="dxa"/>
          </w:tcPr>
          <w:p w:rsidR="005F41A6" w:rsidRPr="001B2671" w:rsidRDefault="001B2671" w:rsidP="001B2671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3,384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A5140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1B2671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1B2671" w:rsidRPr="001B2671" w:rsidRDefault="001B2671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1B2671" w:rsidRDefault="001B2671" w:rsidP="00560D57">
      <w:pPr>
        <w:spacing w:after="0"/>
        <w:rPr>
          <w:rFonts w:ascii="Arial Narrow" w:hAnsi="Arial Narrow"/>
          <w:lang w:val="id-ID"/>
        </w:rPr>
      </w:pPr>
    </w:p>
    <w:p w:rsidR="001B2671" w:rsidRDefault="001B2671" w:rsidP="00560D57">
      <w:pPr>
        <w:spacing w:after="0"/>
        <w:rPr>
          <w:rFonts w:ascii="Arial Narrow" w:hAnsi="Arial Narrow"/>
          <w:lang w:val="id-ID"/>
        </w:rPr>
      </w:pPr>
    </w:p>
    <w:p w:rsidR="001B2671" w:rsidRPr="00C71D45" w:rsidRDefault="001B2671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1E192B" w:rsidRDefault="001E192B">
      <w:pPr>
        <w:rPr>
          <w:rFonts w:ascii="Arial Narrow" w:hAnsi="Arial Narrow"/>
          <w:lang w:val="id-ID"/>
        </w:rPr>
      </w:pPr>
    </w:p>
    <w:p w:rsidR="001B2671" w:rsidRDefault="001B2671">
      <w:pPr>
        <w:rPr>
          <w:rFonts w:ascii="Arial Narrow" w:hAnsi="Arial Narrow"/>
          <w:lang w:val="id-ID"/>
        </w:rPr>
      </w:pPr>
    </w:p>
    <w:p w:rsidR="001B2671" w:rsidRDefault="001B2671">
      <w:pPr>
        <w:rPr>
          <w:rFonts w:ascii="Arial Narrow" w:hAnsi="Arial Narrow"/>
          <w:lang w:val="id-ID"/>
        </w:rPr>
      </w:pPr>
    </w:p>
    <w:p w:rsidR="001B2671" w:rsidRPr="000F350A" w:rsidRDefault="001B267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1B2671" w:rsidRDefault="001B2671" w:rsidP="001B2671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1B2671" w:rsidRDefault="001B2671" w:rsidP="001B2671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1B2671" w:rsidRDefault="001B2671" w:rsidP="001B2671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1B2671" w:rsidRPr="001B2671" w:rsidRDefault="001B2671" w:rsidP="001B2671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1B267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1B2671">
              <w:rPr>
                <w:rFonts w:ascii="Arial Narrow" w:hAnsi="Arial Narrow" w:cs="Arial"/>
                <w:lang w:val="id-ID"/>
              </w:rPr>
              <w:t xml:space="preserve">        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</w:t>
            </w:r>
            <w:r w:rsidR="001B2671" w:rsidRPr="005A4C0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ANALIS PEMBERDAYAAN MASYARAKAT</w:t>
            </w:r>
            <w:r w:rsidRPr="005A4C0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B2" w:rsidRDefault="004941B2" w:rsidP="00EB30DE">
      <w:pPr>
        <w:spacing w:after="0" w:line="240" w:lineRule="auto"/>
      </w:pPr>
      <w:r>
        <w:separator/>
      </w:r>
    </w:p>
  </w:endnote>
  <w:endnote w:type="continuationSeparator" w:id="0">
    <w:p w:rsidR="004941B2" w:rsidRDefault="004941B2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3EE1" w:rsidRDefault="005F3E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40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F3EE1" w:rsidRDefault="005F3E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5F3EE1" w:rsidRPr="0028177D" w:rsidRDefault="005F3EE1">
        <w:pPr>
          <w:pStyle w:val="Footer"/>
          <w:jc w:val="center"/>
          <w:rPr>
            <w:color w:val="FFFFFF" w:themeColor="background1"/>
          </w:rPr>
        </w:pPr>
      </w:p>
      <w:p w:rsidR="005F3EE1" w:rsidRDefault="004941B2">
        <w:pPr>
          <w:pStyle w:val="Footer"/>
          <w:jc w:val="center"/>
        </w:pPr>
      </w:p>
    </w:sdtContent>
  </w:sdt>
  <w:p w:rsidR="005F3EE1" w:rsidRDefault="005F3E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B2" w:rsidRDefault="004941B2" w:rsidP="00EB30DE">
      <w:pPr>
        <w:spacing w:after="0" w:line="240" w:lineRule="auto"/>
      </w:pPr>
      <w:r>
        <w:separator/>
      </w:r>
    </w:p>
  </w:footnote>
  <w:footnote w:type="continuationSeparator" w:id="0">
    <w:p w:rsidR="004941B2" w:rsidRDefault="004941B2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5F3EE1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5F3EE1" w:rsidRPr="00923781" w:rsidRDefault="005F3EE1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5F3EE1" w:rsidRPr="00570483" w:rsidRDefault="005F3EE1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5F3EE1" w:rsidRPr="001B3E12" w:rsidRDefault="005F3EE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5F3EE1" w:rsidRPr="001B3E12" w:rsidRDefault="005F3EE1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5F3EE1" w:rsidRDefault="005F3EE1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5F3EE1" w:rsidRPr="00F24D24" w:rsidRDefault="005F3EE1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E1" w:rsidRPr="00501D4A" w:rsidRDefault="005F3EE1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5F3EE1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5F3EE1" w:rsidRPr="00D765D4" w:rsidRDefault="005F3EE1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5F3EE1" w:rsidRDefault="005F3EE1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F3EE1" w:rsidRDefault="005F3E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2671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192B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21DA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C78D7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1F5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1B2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90F04"/>
    <w:rsid w:val="005A18BE"/>
    <w:rsid w:val="005A4C0C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24E5"/>
    <w:rsid w:val="005F3EE1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47807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400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405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136CE"/>
    <w:rsid w:val="00430EA1"/>
    <w:rsid w:val="00513CD1"/>
    <w:rsid w:val="005F3899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B0B3C"/>
    <w:rsid w:val="00B04B93"/>
    <w:rsid w:val="00B14A64"/>
    <w:rsid w:val="00B32269"/>
    <w:rsid w:val="00CE0605"/>
    <w:rsid w:val="00D3637F"/>
    <w:rsid w:val="00D865F0"/>
    <w:rsid w:val="00DA4FE2"/>
    <w:rsid w:val="00E03140"/>
    <w:rsid w:val="00E42839"/>
    <w:rsid w:val="00E82D3B"/>
    <w:rsid w:val="00E83261"/>
    <w:rsid w:val="00F00758"/>
    <w:rsid w:val="00F2649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92D762-2C99-425E-ABB1-EA0F4EF4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6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36</cp:revision>
  <cp:lastPrinted>2022-06-09T03:48:00Z</cp:lastPrinted>
  <dcterms:created xsi:type="dcterms:W3CDTF">2021-11-09T14:05:00Z</dcterms:created>
  <dcterms:modified xsi:type="dcterms:W3CDTF">2022-06-09T03:49:00Z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